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C155" w14:textId="2EEBFD76" w:rsidR="00483483" w:rsidRDefault="00483483" w:rsidP="00483483">
      <w:pPr>
        <w:pStyle w:val="Corptext"/>
        <w:jc w:val="center"/>
        <w:rPr>
          <w:b/>
          <w:bCs/>
        </w:rPr>
      </w:pPr>
      <w:r w:rsidRPr="00483483">
        <w:rPr>
          <w:b/>
          <w:bCs/>
        </w:rPr>
        <w:t>Conferința științifică internațională</w:t>
      </w:r>
    </w:p>
    <w:p w14:paraId="2E6756A9" w14:textId="77777777" w:rsidR="00D364C2" w:rsidRPr="00483483" w:rsidRDefault="00D364C2" w:rsidP="00483483">
      <w:pPr>
        <w:pStyle w:val="Corptext"/>
        <w:jc w:val="center"/>
        <w:rPr>
          <w:b/>
          <w:bCs/>
        </w:rPr>
      </w:pPr>
    </w:p>
    <w:p w14:paraId="2F8F0D19" w14:textId="3BEF6CDA" w:rsidR="00483483" w:rsidRPr="00483483" w:rsidRDefault="00483483" w:rsidP="00483483">
      <w:pPr>
        <w:pStyle w:val="Corptext"/>
        <w:jc w:val="center"/>
        <w:rPr>
          <w:b/>
          <w:bCs/>
          <w:i/>
        </w:rPr>
      </w:pPr>
      <w:r w:rsidRPr="00483483">
        <w:rPr>
          <w:b/>
          <w:bCs/>
        </w:rPr>
        <w:t xml:space="preserve"> </w:t>
      </w:r>
      <w:r w:rsidRPr="00483483">
        <w:rPr>
          <w:b/>
          <w:bCs/>
          <w:i/>
        </w:rPr>
        <w:t xml:space="preserve">Filologia modernă: realizări </w:t>
      </w:r>
      <w:proofErr w:type="spellStart"/>
      <w:r w:rsidRPr="00483483">
        <w:rPr>
          <w:b/>
          <w:bCs/>
          <w:i/>
        </w:rPr>
        <w:t>şi</w:t>
      </w:r>
      <w:proofErr w:type="spellEnd"/>
      <w:r w:rsidRPr="00483483">
        <w:rPr>
          <w:b/>
          <w:bCs/>
          <w:i/>
        </w:rPr>
        <w:t xml:space="preserve"> perspective în context european, </w:t>
      </w:r>
    </w:p>
    <w:p w14:paraId="28F9B15C" w14:textId="33CF3773" w:rsidR="00094DB0" w:rsidRPr="00483483" w:rsidRDefault="00483483" w:rsidP="00483483">
      <w:pPr>
        <w:pStyle w:val="Corptext"/>
        <w:jc w:val="center"/>
        <w:rPr>
          <w:b/>
          <w:bCs/>
        </w:rPr>
      </w:pPr>
      <w:r w:rsidRPr="00483483">
        <w:rPr>
          <w:b/>
          <w:bCs/>
        </w:rPr>
        <w:t xml:space="preserve">cu genericul </w:t>
      </w:r>
      <w:r w:rsidRPr="00483483">
        <w:rPr>
          <w:b/>
          <w:bCs/>
          <w:i/>
        </w:rPr>
        <w:t>Constantin Stere: 160 de ani de la naștere</w:t>
      </w:r>
    </w:p>
    <w:p w14:paraId="0E15E5C6" w14:textId="2218C76D" w:rsidR="00094DB0" w:rsidRPr="00483483" w:rsidRDefault="00094DB0" w:rsidP="00094DB0">
      <w:pPr>
        <w:pStyle w:val="Corptext"/>
        <w:spacing w:before="5"/>
        <w:rPr>
          <w:b/>
          <w:bCs/>
        </w:rPr>
      </w:pPr>
    </w:p>
    <w:p w14:paraId="2BA769A8" w14:textId="77777777" w:rsidR="00483483" w:rsidRDefault="00483483" w:rsidP="00094DB0">
      <w:pPr>
        <w:pStyle w:val="Corptext"/>
        <w:spacing w:before="5"/>
        <w:rPr>
          <w:b/>
        </w:rPr>
      </w:pPr>
    </w:p>
    <w:p w14:paraId="791C9E1D" w14:textId="77777777" w:rsidR="00094DB0" w:rsidRDefault="00094DB0" w:rsidP="00483483">
      <w:pPr>
        <w:jc w:val="center"/>
        <w:rPr>
          <w:b/>
          <w:sz w:val="24"/>
        </w:rPr>
      </w:pPr>
      <w:r>
        <w:rPr>
          <w:b/>
          <w:sz w:val="24"/>
        </w:rPr>
        <w:t>FORMULAR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PARTICIPARE</w:t>
      </w:r>
    </w:p>
    <w:p w14:paraId="59EABFC9" w14:textId="77777777" w:rsidR="00094DB0" w:rsidRDefault="00094DB0" w:rsidP="00094DB0">
      <w:pPr>
        <w:pStyle w:val="Corptext"/>
        <w:spacing w:before="54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403"/>
      </w:tblGrid>
      <w:tr w:rsidR="00094DB0" w14:paraId="2B006A06" w14:textId="77777777" w:rsidTr="00483483">
        <w:trPr>
          <w:trHeight w:val="290"/>
        </w:trPr>
        <w:tc>
          <w:tcPr>
            <w:tcW w:w="4546" w:type="dxa"/>
          </w:tcPr>
          <w:p w14:paraId="7158BFFC" w14:textId="77777777" w:rsidR="00094DB0" w:rsidRDefault="00094DB0" w:rsidP="00467348">
            <w:pPr>
              <w:pStyle w:val="TableParagraph"/>
              <w:spacing w:line="270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Nume, </w:t>
            </w:r>
            <w:r>
              <w:rPr>
                <w:b/>
                <w:spacing w:val="-2"/>
                <w:sz w:val="24"/>
              </w:rPr>
              <w:t>Prenume</w:t>
            </w:r>
          </w:p>
          <w:p w14:paraId="1DCC6899" w14:textId="1417D526" w:rsidR="00A85636" w:rsidRDefault="00A85636" w:rsidP="00467348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45D5829C" w14:textId="77777777" w:rsidR="00094DB0" w:rsidRDefault="00094DB0" w:rsidP="00467348">
            <w:pPr>
              <w:pStyle w:val="TableParagraph"/>
              <w:rPr>
                <w:sz w:val="20"/>
              </w:rPr>
            </w:pPr>
          </w:p>
        </w:tc>
      </w:tr>
      <w:tr w:rsidR="00094DB0" w14:paraId="6672FDC5" w14:textId="77777777" w:rsidTr="00483483">
        <w:trPr>
          <w:trHeight w:val="294"/>
        </w:trPr>
        <w:tc>
          <w:tcPr>
            <w:tcW w:w="4546" w:type="dxa"/>
          </w:tcPr>
          <w:p w14:paraId="0788A4BE" w14:textId="77777777" w:rsidR="00094DB0" w:rsidRDefault="00094DB0" w:rsidP="00467348">
            <w:pPr>
              <w:pStyle w:val="TableParagraph"/>
              <w:spacing w:line="275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Titlul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științific,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ştiinţifico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didactic</w:t>
            </w:r>
          </w:p>
          <w:p w14:paraId="49F0295E" w14:textId="74CA14B0" w:rsidR="00A85636" w:rsidRDefault="00A85636" w:rsidP="00467348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1D6FD60A" w14:textId="77777777" w:rsidR="00094DB0" w:rsidRDefault="00094DB0" w:rsidP="00467348">
            <w:pPr>
              <w:pStyle w:val="TableParagraph"/>
            </w:pPr>
          </w:p>
        </w:tc>
      </w:tr>
      <w:tr w:rsidR="00094DB0" w14:paraId="5A3EC36A" w14:textId="77777777" w:rsidTr="00483483">
        <w:trPr>
          <w:trHeight w:val="290"/>
        </w:trPr>
        <w:tc>
          <w:tcPr>
            <w:tcW w:w="4546" w:type="dxa"/>
          </w:tcPr>
          <w:p w14:paraId="3E5E3023" w14:textId="77777777" w:rsidR="00094DB0" w:rsidRDefault="00094DB0" w:rsidP="00467348">
            <w:pPr>
              <w:pStyle w:val="TableParagraph"/>
              <w:spacing w:line="270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Afiliere</w:t>
            </w:r>
          </w:p>
          <w:p w14:paraId="647E5AFC" w14:textId="2024C9CB" w:rsidR="00A85636" w:rsidRDefault="00A85636" w:rsidP="00467348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5E756F61" w14:textId="77777777" w:rsidR="00094DB0" w:rsidRDefault="00094DB0" w:rsidP="00467348">
            <w:pPr>
              <w:pStyle w:val="TableParagraph"/>
              <w:rPr>
                <w:sz w:val="20"/>
              </w:rPr>
            </w:pPr>
          </w:p>
        </w:tc>
      </w:tr>
      <w:tr w:rsidR="00094DB0" w14:paraId="65322E15" w14:textId="77777777" w:rsidTr="00483483">
        <w:trPr>
          <w:trHeight w:val="297"/>
        </w:trPr>
        <w:tc>
          <w:tcPr>
            <w:tcW w:w="4546" w:type="dxa"/>
          </w:tcPr>
          <w:p w14:paraId="6FBFD73E" w14:textId="77777777" w:rsidR="00094DB0" w:rsidRDefault="00094DB0" w:rsidP="00467348">
            <w:pPr>
              <w:pStyle w:val="TableParagraph"/>
              <w:spacing w:before="1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Secțiune</w:t>
            </w:r>
          </w:p>
          <w:p w14:paraId="34DB97EB" w14:textId="3E697BD1" w:rsidR="00A85636" w:rsidRDefault="00A85636" w:rsidP="00467348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675FE71D" w14:textId="77777777" w:rsidR="00094DB0" w:rsidRDefault="00094DB0" w:rsidP="00467348">
            <w:pPr>
              <w:pStyle w:val="TableParagraph"/>
            </w:pPr>
          </w:p>
        </w:tc>
      </w:tr>
      <w:tr w:rsidR="00094DB0" w14:paraId="0CB4ABB2" w14:textId="77777777" w:rsidTr="00483483">
        <w:trPr>
          <w:trHeight w:val="294"/>
        </w:trPr>
        <w:tc>
          <w:tcPr>
            <w:tcW w:w="4546" w:type="dxa"/>
          </w:tcPr>
          <w:p w14:paraId="054893FB" w14:textId="77777777" w:rsidR="00094DB0" w:rsidRDefault="00094DB0" w:rsidP="00467348">
            <w:pPr>
              <w:pStyle w:val="TableParagraph"/>
              <w:spacing w:line="275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Titlul</w:t>
            </w:r>
            <w:r>
              <w:rPr>
                <w:b/>
                <w:spacing w:val="-2"/>
                <w:sz w:val="24"/>
              </w:rPr>
              <w:t xml:space="preserve"> comunicării</w:t>
            </w:r>
          </w:p>
          <w:p w14:paraId="511EC0B5" w14:textId="2DB148F4" w:rsidR="00A85636" w:rsidRDefault="00A85636" w:rsidP="00467348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23D3BADE" w14:textId="77777777" w:rsidR="00094DB0" w:rsidRDefault="00094DB0" w:rsidP="00467348">
            <w:pPr>
              <w:pStyle w:val="TableParagraph"/>
            </w:pPr>
          </w:p>
        </w:tc>
      </w:tr>
      <w:tr w:rsidR="00094DB0" w14:paraId="10C4D823" w14:textId="77777777" w:rsidTr="00483483">
        <w:trPr>
          <w:trHeight w:val="630"/>
        </w:trPr>
        <w:tc>
          <w:tcPr>
            <w:tcW w:w="4546" w:type="dxa"/>
          </w:tcPr>
          <w:p w14:paraId="0A2B855D" w14:textId="77777777" w:rsidR="00094DB0" w:rsidRDefault="00094DB0" w:rsidP="00A85636">
            <w:pPr>
              <w:pStyle w:val="TableParagraph"/>
              <w:tabs>
                <w:tab w:val="left" w:pos="1334"/>
                <w:tab w:val="left" w:pos="1757"/>
                <w:tab w:val="left" w:pos="2681"/>
              </w:tabs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Rezumat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în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limbile</w:t>
            </w:r>
            <w:r>
              <w:rPr>
                <w:b/>
                <w:sz w:val="24"/>
              </w:rPr>
              <w:tab/>
              <w:t>română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și</w:t>
            </w:r>
          </w:p>
          <w:p w14:paraId="5E39A443" w14:textId="77777777" w:rsidR="00094DB0" w:rsidRDefault="00094DB0" w:rsidP="00A85636">
            <w:pPr>
              <w:pStyle w:val="TableParagraph"/>
              <w:spacing w:before="41"/>
              <w:ind w:left="18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engleză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(100-120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cuvinte)</w:t>
            </w:r>
          </w:p>
          <w:p w14:paraId="42A7EF04" w14:textId="4C61C7C5" w:rsidR="00A85636" w:rsidRDefault="00A85636" w:rsidP="00A85636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3F894911" w14:textId="77777777" w:rsidR="00094DB0" w:rsidRDefault="00094DB0" w:rsidP="00467348">
            <w:pPr>
              <w:pStyle w:val="TableParagraph"/>
              <w:rPr>
                <w:sz w:val="24"/>
              </w:rPr>
            </w:pPr>
          </w:p>
        </w:tc>
      </w:tr>
      <w:tr w:rsidR="00094DB0" w14:paraId="47D2C7FA" w14:textId="77777777" w:rsidTr="00483483">
        <w:trPr>
          <w:trHeight w:val="631"/>
        </w:trPr>
        <w:tc>
          <w:tcPr>
            <w:tcW w:w="4546" w:type="dxa"/>
          </w:tcPr>
          <w:p w14:paraId="6AA46AB6" w14:textId="77777777" w:rsidR="00094DB0" w:rsidRDefault="00094DB0" w:rsidP="00467348">
            <w:pPr>
              <w:pStyle w:val="TableParagraph"/>
              <w:spacing w:line="27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Cuvinte-cheie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română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și</w:t>
            </w:r>
          </w:p>
          <w:p w14:paraId="3CF4357F" w14:textId="77777777" w:rsidR="00094DB0" w:rsidRDefault="00094DB0" w:rsidP="00467348">
            <w:pPr>
              <w:pStyle w:val="TableParagraph"/>
              <w:spacing w:before="38"/>
              <w:ind w:left="184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engleză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(5-</w:t>
            </w:r>
            <w:r>
              <w:rPr>
                <w:b/>
                <w:spacing w:val="-5"/>
                <w:sz w:val="24"/>
              </w:rPr>
              <w:t>7)</w:t>
            </w:r>
          </w:p>
          <w:p w14:paraId="409ECA91" w14:textId="645F740E" w:rsidR="00A85636" w:rsidRDefault="00A85636" w:rsidP="00467348">
            <w:pPr>
              <w:pStyle w:val="TableParagraph"/>
              <w:spacing w:before="38"/>
              <w:ind w:left="184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26CDFF95" w14:textId="77777777" w:rsidR="00094DB0" w:rsidRDefault="00094DB0" w:rsidP="00467348">
            <w:pPr>
              <w:pStyle w:val="TableParagraph"/>
              <w:rPr>
                <w:sz w:val="24"/>
              </w:rPr>
            </w:pPr>
          </w:p>
        </w:tc>
      </w:tr>
      <w:tr w:rsidR="00094DB0" w14:paraId="412F7830" w14:textId="77777777" w:rsidTr="00483483">
        <w:trPr>
          <w:trHeight w:val="290"/>
        </w:trPr>
        <w:tc>
          <w:tcPr>
            <w:tcW w:w="4546" w:type="dxa"/>
          </w:tcPr>
          <w:p w14:paraId="62734958" w14:textId="77777777" w:rsidR="00094DB0" w:rsidRDefault="00094DB0" w:rsidP="00467348">
            <w:pPr>
              <w:pStyle w:val="TableParagraph"/>
              <w:spacing w:line="270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ORCID</w:t>
            </w:r>
          </w:p>
          <w:p w14:paraId="7C4E9B48" w14:textId="7FB51F00" w:rsidR="00A85636" w:rsidRDefault="00A85636" w:rsidP="00467348">
            <w:pPr>
              <w:pStyle w:val="TableParagraph"/>
              <w:spacing w:line="270" w:lineRule="exact"/>
              <w:ind w:left="191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6EA814B6" w14:textId="77777777" w:rsidR="00094DB0" w:rsidRDefault="00094DB0" w:rsidP="00467348">
            <w:pPr>
              <w:pStyle w:val="TableParagraph"/>
              <w:rPr>
                <w:sz w:val="20"/>
              </w:rPr>
            </w:pPr>
          </w:p>
        </w:tc>
      </w:tr>
      <w:tr w:rsidR="00094DB0" w14:paraId="69E39805" w14:textId="77777777" w:rsidTr="00483483">
        <w:trPr>
          <w:trHeight w:val="290"/>
        </w:trPr>
        <w:tc>
          <w:tcPr>
            <w:tcW w:w="4546" w:type="dxa"/>
          </w:tcPr>
          <w:p w14:paraId="354E7F9C" w14:textId="77777777" w:rsidR="00094DB0" w:rsidRDefault="00094DB0" w:rsidP="00467348">
            <w:pPr>
              <w:pStyle w:val="TableParagraph"/>
              <w:spacing w:line="270" w:lineRule="exact"/>
              <w:ind w:left="19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(e-mail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instituțional)</w:t>
            </w:r>
          </w:p>
          <w:p w14:paraId="63C9649C" w14:textId="77777777" w:rsidR="00A85636" w:rsidRDefault="00A85636" w:rsidP="00467348">
            <w:pPr>
              <w:pStyle w:val="TableParagraph"/>
              <w:spacing w:line="270" w:lineRule="exact"/>
              <w:ind w:left="191"/>
              <w:rPr>
                <w:b/>
                <w:spacing w:val="-2"/>
                <w:sz w:val="24"/>
              </w:rPr>
            </w:pPr>
          </w:p>
          <w:p w14:paraId="55229CD5" w14:textId="1F824623" w:rsidR="00A85636" w:rsidRDefault="00A85636" w:rsidP="00A85636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5403" w:type="dxa"/>
          </w:tcPr>
          <w:p w14:paraId="2BE77797" w14:textId="77777777" w:rsidR="00094DB0" w:rsidRDefault="00094DB0" w:rsidP="00467348">
            <w:pPr>
              <w:pStyle w:val="TableParagraph"/>
              <w:rPr>
                <w:sz w:val="20"/>
              </w:rPr>
            </w:pPr>
          </w:p>
        </w:tc>
      </w:tr>
    </w:tbl>
    <w:p w14:paraId="5B4BF28C" w14:textId="77777777" w:rsidR="00094DB0" w:rsidRDefault="00094DB0"/>
    <w:p w14:paraId="0BA4D2EF" w14:textId="77777777" w:rsidR="00094DB0" w:rsidRDefault="00094DB0"/>
    <w:p w14:paraId="4D3CC7C8" w14:textId="77777777" w:rsidR="00094DB0" w:rsidRDefault="00094DB0"/>
    <w:p w14:paraId="2FC91CE6" w14:textId="77777777" w:rsidR="00094DB0" w:rsidRDefault="00094DB0"/>
    <w:p w14:paraId="516663D8" w14:textId="77777777" w:rsidR="00094DB0" w:rsidRDefault="00094DB0"/>
    <w:p w14:paraId="60112976" w14:textId="77777777" w:rsidR="00094DB0" w:rsidRDefault="00094DB0"/>
    <w:p w14:paraId="0D708576" w14:textId="77777777" w:rsidR="00094DB0" w:rsidRDefault="00094DB0"/>
    <w:p w14:paraId="30BCC16E" w14:textId="77777777" w:rsidR="00094DB0" w:rsidRDefault="00094DB0"/>
    <w:p w14:paraId="54557054" w14:textId="77777777" w:rsidR="00094DB0" w:rsidRDefault="00094DB0"/>
    <w:p w14:paraId="6CC31869" w14:textId="77777777" w:rsidR="00094DB0" w:rsidRDefault="00094DB0"/>
    <w:p w14:paraId="138C6271" w14:textId="77777777" w:rsidR="00094DB0" w:rsidRDefault="00094DB0"/>
    <w:p w14:paraId="0BA94AEB" w14:textId="77777777" w:rsidR="00094DB0" w:rsidRDefault="00094DB0"/>
    <w:p w14:paraId="78ABBFE2" w14:textId="77777777" w:rsidR="00094DB0" w:rsidRDefault="00094DB0"/>
    <w:p w14:paraId="6FED28E0" w14:textId="77777777" w:rsidR="00094DB0" w:rsidRDefault="00094DB0"/>
    <w:p w14:paraId="7846093D" w14:textId="77777777" w:rsidR="00094DB0" w:rsidRDefault="00094DB0"/>
    <w:p w14:paraId="51661EE4" w14:textId="4025A1D8" w:rsidR="00094DB0" w:rsidRDefault="00094DB0"/>
    <w:p w14:paraId="7EBEA7E4" w14:textId="77777777" w:rsidR="00A85636" w:rsidRDefault="00A85636"/>
    <w:p w14:paraId="55BBE9B1" w14:textId="77777777" w:rsidR="00094DB0" w:rsidRDefault="00094DB0"/>
    <w:p w14:paraId="2501157A" w14:textId="77777777" w:rsidR="00094DB0" w:rsidRDefault="00094DB0"/>
    <w:p w14:paraId="35A1AB8F" w14:textId="77777777" w:rsidR="00094DB0" w:rsidRDefault="00094DB0"/>
    <w:p w14:paraId="163F564F" w14:textId="77777777" w:rsidR="00094DB0" w:rsidRDefault="00094DB0"/>
    <w:p w14:paraId="16DEC182" w14:textId="77777777" w:rsidR="00094DB0" w:rsidRDefault="00094DB0"/>
    <w:p w14:paraId="7AB26387" w14:textId="77777777" w:rsidR="00094DB0" w:rsidRDefault="00094DB0"/>
    <w:p w14:paraId="1B728820" w14:textId="2A13AD9F" w:rsidR="00094DB0" w:rsidRPr="001B2AE3" w:rsidRDefault="00094DB0" w:rsidP="00BF3877">
      <w:pPr>
        <w:spacing w:before="139"/>
        <w:ind w:right="136"/>
        <w:rPr>
          <w:b/>
          <w:sz w:val="24"/>
        </w:rPr>
      </w:pPr>
      <w:bookmarkStart w:id="0" w:name="_GoBack"/>
      <w:bookmarkEnd w:id="0"/>
    </w:p>
    <w:sectPr w:rsidR="00094DB0" w:rsidRPr="001B2AE3" w:rsidSect="00094DB0">
      <w:footerReference w:type="default" r:id="rId7"/>
      <w:pgSz w:w="11906" w:h="16838"/>
      <w:pgMar w:top="1417" w:right="707" w:bottom="709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72F8" w14:textId="77777777" w:rsidR="00AD2B3D" w:rsidRDefault="00AD2B3D" w:rsidP="00094DB0">
      <w:r>
        <w:separator/>
      </w:r>
    </w:p>
  </w:endnote>
  <w:endnote w:type="continuationSeparator" w:id="0">
    <w:p w14:paraId="24F55BA1" w14:textId="77777777" w:rsidR="00AD2B3D" w:rsidRDefault="00AD2B3D" w:rsidP="000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552092"/>
      <w:docPartObj>
        <w:docPartGallery w:val="Page Numbers (Bottom of Page)"/>
        <w:docPartUnique/>
      </w:docPartObj>
    </w:sdtPr>
    <w:sdtEndPr/>
    <w:sdtContent>
      <w:p w14:paraId="1B1C642B" w14:textId="1CBD1A1C" w:rsidR="00094DB0" w:rsidRDefault="00094DB0" w:rsidP="00A85636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B7DF8" w14:textId="77777777" w:rsidR="000B2AED" w:rsidRDefault="000B2AED"/>
  <w:p w14:paraId="245C5D5A" w14:textId="77777777" w:rsidR="000B2AED" w:rsidRDefault="000B2A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490B" w14:textId="77777777" w:rsidR="00AD2B3D" w:rsidRDefault="00AD2B3D" w:rsidP="00094DB0">
      <w:r>
        <w:separator/>
      </w:r>
    </w:p>
  </w:footnote>
  <w:footnote w:type="continuationSeparator" w:id="0">
    <w:p w14:paraId="75FE0988" w14:textId="77777777" w:rsidR="00AD2B3D" w:rsidRDefault="00AD2B3D" w:rsidP="000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D28"/>
    <w:multiLevelType w:val="hybridMultilevel"/>
    <w:tmpl w:val="6D18B694"/>
    <w:lvl w:ilvl="0" w:tplc="FEAA4FBE">
      <w:start w:val="1"/>
      <w:numFmt w:val="decimal"/>
      <w:lvlText w:val="%1."/>
      <w:lvlJc w:val="left"/>
      <w:pPr>
        <w:ind w:left="9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08180019" w:tentative="1">
      <w:start w:val="1"/>
      <w:numFmt w:val="lowerLetter"/>
      <w:lvlText w:val="%2."/>
      <w:lvlJc w:val="left"/>
      <w:pPr>
        <w:ind w:left="733" w:hanging="360"/>
      </w:pPr>
    </w:lvl>
    <w:lvl w:ilvl="2" w:tplc="0818001B" w:tentative="1">
      <w:start w:val="1"/>
      <w:numFmt w:val="lowerRoman"/>
      <w:lvlText w:val="%3."/>
      <w:lvlJc w:val="right"/>
      <w:pPr>
        <w:ind w:left="1453" w:hanging="180"/>
      </w:pPr>
    </w:lvl>
    <w:lvl w:ilvl="3" w:tplc="0818000F" w:tentative="1">
      <w:start w:val="1"/>
      <w:numFmt w:val="decimal"/>
      <w:lvlText w:val="%4."/>
      <w:lvlJc w:val="left"/>
      <w:pPr>
        <w:ind w:left="2173" w:hanging="360"/>
      </w:pPr>
    </w:lvl>
    <w:lvl w:ilvl="4" w:tplc="08180019" w:tentative="1">
      <w:start w:val="1"/>
      <w:numFmt w:val="lowerLetter"/>
      <w:lvlText w:val="%5."/>
      <w:lvlJc w:val="left"/>
      <w:pPr>
        <w:ind w:left="2893" w:hanging="360"/>
      </w:pPr>
    </w:lvl>
    <w:lvl w:ilvl="5" w:tplc="0818001B" w:tentative="1">
      <w:start w:val="1"/>
      <w:numFmt w:val="lowerRoman"/>
      <w:lvlText w:val="%6."/>
      <w:lvlJc w:val="right"/>
      <w:pPr>
        <w:ind w:left="3613" w:hanging="180"/>
      </w:pPr>
    </w:lvl>
    <w:lvl w:ilvl="6" w:tplc="0818000F" w:tentative="1">
      <w:start w:val="1"/>
      <w:numFmt w:val="decimal"/>
      <w:lvlText w:val="%7."/>
      <w:lvlJc w:val="left"/>
      <w:pPr>
        <w:ind w:left="4333" w:hanging="360"/>
      </w:pPr>
    </w:lvl>
    <w:lvl w:ilvl="7" w:tplc="08180019" w:tentative="1">
      <w:start w:val="1"/>
      <w:numFmt w:val="lowerLetter"/>
      <w:lvlText w:val="%8."/>
      <w:lvlJc w:val="left"/>
      <w:pPr>
        <w:ind w:left="5053" w:hanging="360"/>
      </w:pPr>
    </w:lvl>
    <w:lvl w:ilvl="8" w:tplc="0818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" w15:restartNumberingAfterBreak="0">
    <w:nsid w:val="44721950"/>
    <w:multiLevelType w:val="hybridMultilevel"/>
    <w:tmpl w:val="AB80F072"/>
    <w:lvl w:ilvl="0" w:tplc="08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0"/>
    <w:rsid w:val="0000628B"/>
    <w:rsid w:val="00094DB0"/>
    <w:rsid w:val="000B2AED"/>
    <w:rsid w:val="001B2AE3"/>
    <w:rsid w:val="001E2516"/>
    <w:rsid w:val="002B6B75"/>
    <w:rsid w:val="00352014"/>
    <w:rsid w:val="00405B01"/>
    <w:rsid w:val="00441D63"/>
    <w:rsid w:val="00483483"/>
    <w:rsid w:val="00720288"/>
    <w:rsid w:val="0079703F"/>
    <w:rsid w:val="007C788E"/>
    <w:rsid w:val="00A15D9C"/>
    <w:rsid w:val="00A85636"/>
    <w:rsid w:val="00AC46AE"/>
    <w:rsid w:val="00AD2B3D"/>
    <w:rsid w:val="00AD73C7"/>
    <w:rsid w:val="00BF3877"/>
    <w:rsid w:val="00C65696"/>
    <w:rsid w:val="00CA16EB"/>
    <w:rsid w:val="00D05F8D"/>
    <w:rsid w:val="00D364C2"/>
    <w:rsid w:val="00DE50EF"/>
    <w:rsid w:val="00EB6E9B"/>
    <w:rsid w:val="00EF12D9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E6A12"/>
  <w15:chartTrackingRefBased/>
  <w15:docId w15:val="{2118A1F7-A7A2-4533-B7EE-0C7C03F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9"/>
    <w:qFormat/>
    <w:rsid w:val="00094DB0"/>
    <w:pPr>
      <w:ind w:left="430" w:right="1290"/>
      <w:jc w:val="center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94DB0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094DB0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94DB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oypena">
    <w:name w:val="oypena"/>
    <w:basedOn w:val="Fontdeparagrafimplicit"/>
    <w:rsid w:val="00094DB0"/>
  </w:style>
  <w:style w:type="paragraph" w:styleId="Antet">
    <w:name w:val="header"/>
    <w:basedOn w:val="Normal"/>
    <w:link w:val="AntetCaracter"/>
    <w:uiPriority w:val="99"/>
    <w:unhideWhenUsed/>
    <w:rsid w:val="00094DB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94DB0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94DB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94DB0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094DB0"/>
    <w:rPr>
      <w:color w:val="0563C1" w:themeColor="hyperlink"/>
      <w:u w:val="single"/>
    </w:rPr>
  </w:style>
  <w:style w:type="paragraph" w:styleId="Listparagraf">
    <w:name w:val="List Paragraph"/>
    <w:basedOn w:val="Normal"/>
    <w:uiPriority w:val="1"/>
    <w:qFormat/>
    <w:rsid w:val="00094D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DIRECTOR-ADJUNCT</dc:creator>
  <cp:keywords/>
  <dc:description/>
  <cp:lastModifiedBy>DIRECTOR-ADJUNCT</cp:lastModifiedBy>
  <cp:revision>5</cp:revision>
  <cp:lastPrinted>2025-05-29T09:19:00Z</cp:lastPrinted>
  <dcterms:created xsi:type="dcterms:W3CDTF">2025-05-29T09:20:00Z</dcterms:created>
  <dcterms:modified xsi:type="dcterms:W3CDTF">2025-05-29T09:51:00Z</dcterms:modified>
</cp:coreProperties>
</file>